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00" w:rsidRPr="000D709C" w:rsidRDefault="00912200" w:rsidP="00912200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A3F07" w:rsidRPr="00AA3F07" w:rsidRDefault="00AA3F07" w:rsidP="00AA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Cs w:val="24"/>
          <w:lang w:eastAsia="en-US"/>
        </w:rPr>
      </w:pPr>
      <w:r w:rsidRPr="00AA3F07">
        <w:rPr>
          <w:rFonts w:ascii="Arial" w:hAnsi="Arial" w:cs="Arial"/>
          <w:b/>
          <w:szCs w:val="24"/>
          <w:lang w:eastAsia="en-US"/>
        </w:rPr>
        <w:t>NAVODILA ZA PRIJAVO NA JAVNI RAZPIS</w:t>
      </w:r>
    </w:p>
    <w:p w:rsidR="00AA3F07" w:rsidRPr="000D709C" w:rsidRDefault="00AA3F07" w:rsidP="00912200">
      <w:pPr>
        <w:spacing w:line="360" w:lineRule="auto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:rsidR="00A821BD" w:rsidRPr="00056E8D" w:rsidRDefault="00A821BD" w:rsidP="00A821BD">
      <w:pPr>
        <w:spacing w:line="360" w:lineRule="auto"/>
        <w:rPr>
          <w:rFonts w:ascii="Arial" w:hAnsi="Arial" w:cs="Arial"/>
          <w:b/>
          <w:sz w:val="20"/>
          <w:u w:val="single"/>
          <w:lang w:eastAsia="en-US"/>
        </w:rPr>
      </w:pPr>
      <w:r w:rsidRPr="00056E8D">
        <w:rPr>
          <w:rFonts w:ascii="Arial" w:hAnsi="Arial" w:cs="Arial"/>
          <w:b/>
          <w:sz w:val="20"/>
          <w:u w:val="single"/>
          <w:lang w:eastAsia="en-US"/>
        </w:rPr>
        <w:t>1. PRIJAVNI OBRAZCI</w:t>
      </w:r>
    </w:p>
    <w:p w:rsidR="00104BC4" w:rsidRPr="00056E8D" w:rsidRDefault="00A13B0B" w:rsidP="00104BC4">
      <w:pPr>
        <w:jc w:val="both"/>
        <w:rPr>
          <w:rFonts w:ascii="Arial" w:hAnsi="Arial" w:cs="Arial"/>
          <w:color w:val="FF0000"/>
          <w:sz w:val="20"/>
        </w:rPr>
      </w:pPr>
      <w:r w:rsidRPr="00056E8D">
        <w:rPr>
          <w:rFonts w:ascii="Arial" w:hAnsi="Arial" w:cs="Arial"/>
          <w:sz w:val="20"/>
        </w:rPr>
        <w:t>D</w:t>
      </w:r>
      <w:r w:rsidR="00BA72E7" w:rsidRPr="00056E8D">
        <w:rPr>
          <w:rFonts w:ascii="Arial" w:hAnsi="Arial" w:cs="Arial"/>
          <w:sz w:val="20"/>
        </w:rPr>
        <w:t xml:space="preserve">ruštvo/zveza mora </w:t>
      </w:r>
      <w:r w:rsidR="00F3110A" w:rsidRPr="00056E8D">
        <w:rPr>
          <w:rFonts w:ascii="Arial" w:hAnsi="Arial" w:cs="Arial"/>
          <w:sz w:val="20"/>
        </w:rPr>
        <w:t xml:space="preserve">obvezno izpolniti in predložiti prijavni obrazec z ustreznimi obveznimi </w:t>
      </w:r>
      <w:r w:rsidR="000A5A69" w:rsidRPr="00056E8D">
        <w:rPr>
          <w:rFonts w:ascii="Arial" w:hAnsi="Arial" w:cs="Arial"/>
          <w:sz w:val="20"/>
        </w:rPr>
        <w:t xml:space="preserve">in drugimi </w:t>
      </w:r>
      <w:r w:rsidR="00F3110A" w:rsidRPr="00056E8D">
        <w:rPr>
          <w:rFonts w:ascii="Arial" w:hAnsi="Arial" w:cs="Arial"/>
          <w:sz w:val="20"/>
        </w:rPr>
        <w:t>prilogami</w:t>
      </w:r>
      <w:r w:rsidR="00505DCA" w:rsidRPr="00056E8D">
        <w:rPr>
          <w:rFonts w:ascii="Arial" w:hAnsi="Arial" w:cs="Arial"/>
          <w:sz w:val="20"/>
        </w:rPr>
        <w:t>, ki se nanašajo na različne programe društev.</w:t>
      </w:r>
      <w:r w:rsidR="008C3BCC" w:rsidRPr="00056E8D">
        <w:rPr>
          <w:rFonts w:ascii="Arial" w:hAnsi="Arial" w:cs="Arial"/>
          <w:sz w:val="20"/>
        </w:rPr>
        <w:t xml:space="preserve"> Poslati v kuverti, </w:t>
      </w:r>
      <w:r w:rsidR="00104BC4" w:rsidRPr="00056E8D">
        <w:rPr>
          <w:rFonts w:ascii="Arial" w:hAnsi="Arial" w:cs="Arial"/>
          <w:sz w:val="20"/>
        </w:rPr>
        <w:t>tako, kot je to navedeno v 5. točki tega navodila.</w:t>
      </w:r>
    </w:p>
    <w:p w:rsidR="005A14F1" w:rsidRPr="00056E8D" w:rsidRDefault="005A14F1" w:rsidP="00A821BD">
      <w:pPr>
        <w:jc w:val="both"/>
        <w:rPr>
          <w:rFonts w:ascii="Arial" w:hAnsi="Arial" w:cs="Arial"/>
          <w:sz w:val="20"/>
        </w:rPr>
      </w:pPr>
    </w:p>
    <w:p w:rsidR="00A821BD" w:rsidRPr="00056E8D" w:rsidRDefault="00A821BD" w:rsidP="00A821BD">
      <w:pPr>
        <w:spacing w:line="360" w:lineRule="auto"/>
        <w:rPr>
          <w:rFonts w:ascii="Arial" w:hAnsi="Arial" w:cs="Arial"/>
          <w:b/>
          <w:sz w:val="20"/>
          <w:u w:val="single"/>
        </w:rPr>
      </w:pPr>
      <w:r w:rsidRPr="00056E8D">
        <w:rPr>
          <w:rFonts w:ascii="Arial" w:hAnsi="Arial" w:cs="Arial"/>
          <w:b/>
          <w:sz w:val="20"/>
          <w:u w:val="single"/>
        </w:rPr>
        <w:t>2. OBVEZNE PRILOGE IN DOKAZILA</w:t>
      </w:r>
    </w:p>
    <w:p w:rsidR="00A821BD" w:rsidRPr="00056E8D" w:rsidRDefault="008E4AEF" w:rsidP="00A821BD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 xml:space="preserve">V </w:t>
      </w:r>
      <w:r w:rsidR="00A821BD" w:rsidRPr="00056E8D">
        <w:rPr>
          <w:rFonts w:ascii="Arial" w:hAnsi="Arial" w:cs="Arial"/>
          <w:sz w:val="20"/>
        </w:rPr>
        <w:t>prijavnem obrazcu so navedene obvezne priloge in dokazila, ki jih je potrebno priložiti. V kolikor se prijavitelj prijavlja prvič na javni razpis mora obvezno predložiti (velja za pravne osebe):</w:t>
      </w:r>
    </w:p>
    <w:p w:rsidR="00A821BD" w:rsidRPr="00056E8D" w:rsidRDefault="00A821BD" w:rsidP="0084757F">
      <w:pPr>
        <w:numPr>
          <w:ilvl w:val="0"/>
          <w:numId w:val="2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kopijo dokazila o registraciji</w:t>
      </w:r>
    </w:p>
    <w:p w:rsidR="00A821BD" w:rsidRPr="00056E8D" w:rsidRDefault="00A821BD" w:rsidP="0084757F">
      <w:pPr>
        <w:numPr>
          <w:ilvl w:val="0"/>
          <w:numId w:val="2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statut prijavitelja</w:t>
      </w:r>
    </w:p>
    <w:p w:rsidR="00A821BD" w:rsidRPr="00056E8D" w:rsidRDefault="00A821BD" w:rsidP="0084757F">
      <w:pPr>
        <w:numPr>
          <w:ilvl w:val="0"/>
          <w:numId w:val="2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kopijo dokazila, iz katerega bo razvidno, da opravljate dejavnost na neprofitni osnovi</w:t>
      </w:r>
    </w:p>
    <w:p w:rsidR="00A821BD" w:rsidRPr="00056E8D" w:rsidRDefault="00A821BD" w:rsidP="0084757F">
      <w:pPr>
        <w:numPr>
          <w:ilvl w:val="0"/>
          <w:numId w:val="2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kopijo dokazila o vključenosti več kot eno leto kot sekcija v kulturnem društvu (izpolni samo kulturno društvo, ki je pred samostojno registracijo delovalo k</w:t>
      </w:r>
      <w:r w:rsidR="00C13B7F" w:rsidRPr="00056E8D">
        <w:rPr>
          <w:rFonts w:ascii="Arial" w:hAnsi="Arial" w:cs="Arial"/>
          <w:sz w:val="20"/>
        </w:rPr>
        <w:t>ot sekcija v kulturnem društvu).</w:t>
      </w:r>
    </w:p>
    <w:p w:rsidR="00A821BD" w:rsidRPr="00056E8D" w:rsidRDefault="00A821BD" w:rsidP="00A821BD">
      <w:pPr>
        <w:jc w:val="both"/>
        <w:rPr>
          <w:rFonts w:ascii="Arial" w:hAnsi="Arial" w:cs="Arial"/>
          <w:sz w:val="20"/>
        </w:rPr>
      </w:pPr>
    </w:p>
    <w:p w:rsidR="007A5B98" w:rsidRPr="00056E8D" w:rsidRDefault="007A5B98" w:rsidP="007A5B98">
      <w:pPr>
        <w:jc w:val="both"/>
        <w:rPr>
          <w:rFonts w:ascii="Arial" w:hAnsi="Arial" w:cs="Arial"/>
          <w:b/>
          <w:sz w:val="20"/>
          <w:u w:val="single"/>
        </w:rPr>
      </w:pPr>
    </w:p>
    <w:p w:rsidR="007A5B98" w:rsidRPr="00056E8D" w:rsidRDefault="007A5B98" w:rsidP="007A5B98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b/>
          <w:sz w:val="20"/>
          <w:u w:val="single"/>
        </w:rPr>
        <w:t>3. DODATNE OBVEZNE PRILOGE</w:t>
      </w:r>
    </w:p>
    <w:p w:rsidR="007A5B98" w:rsidRPr="00056E8D" w:rsidRDefault="00C20892" w:rsidP="007A5B98">
      <w:pPr>
        <w:spacing w:line="360" w:lineRule="auto"/>
        <w:rPr>
          <w:rFonts w:ascii="Arial" w:hAnsi="Arial" w:cs="Arial"/>
          <w:b/>
          <w:sz w:val="20"/>
        </w:rPr>
      </w:pPr>
      <w:r w:rsidRPr="00056E8D">
        <w:rPr>
          <w:rFonts w:ascii="Arial" w:hAnsi="Arial" w:cs="Arial"/>
          <w:b/>
          <w:sz w:val="20"/>
        </w:rPr>
        <w:t xml:space="preserve">Podpodročje </w:t>
      </w:r>
      <w:r w:rsidR="007A5B98" w:rsidRPr="00056E8D">
        <w:rPr>
          <w:rFonts w:ascii="Arial" w:hAnsi="Arial" w:cs="Arial"/>
          <w:b/>
          <w:sz w:val="20"/>
        </w:rPr>
        <w:t>C</w:t>
      </w:r>
      <w:r w:rsidRPr="00056E8D">
        <w:rPr>
          <w:rFonts w:ascii="Arial" w:hAnsi="Arial" w:cs="Arial"/>
          <w:b/>
          <w:sz w:val="20"/>
        </w:rPr>
        <w:t>/</w:t>
      </w:r>
      <w:r w:rsidR="007A5B98" w:rsidRPr="00056E8D">
        <w:rPr>
          <w:rFonts w:ascii="Arial" w:hAnsi="Arial" w:cs="Arial"/>
          <w:b/>
          <w:sz w:val="20"/>
        </w:rPr>
        <w:t>1 – kulturni programi (društva, ZKD)</w:t>
      </w:r>
    </w:p>
    <w:p w:rsidR="007A5B98" w:rsidRPr="00056E8D" w:rsidRDefault="007A5B98" w:rsidP="007A5B98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 xml:space="preserve">Za vsako dejavnost je potrebno k </w:t>
      </w:r>
      <w:r w:rsidR="00F23A1D" w:rsidRPr="00056E8D">
        <w:rPr>
          <w:rFonts w:ascii="Arial" w:hAnsi="Arial" w:cs="Arial"/>
          <w:sz w:val="20"/>
        </w:rPr>
        <w:t xml:space="preserve">prijavnem </w:t>
      </w:r>
      <w:r w:rsidRPr="00056E8D">
        <w:rPr>
          <w:rFonts w:ascii="Arial" w:hAnsi="Arial" w:cs="Arial"/>
          <w:sz w:val="20"/>
        </w:rPr>
        <w:t xml:space="preserve">obrazcu izpolniti in priložiti še </w:t>
      </w:r>
      <w:r w:rsidR="00F23A1D" w:rsidRPr="00056E8D">
        <w:rPr>
          <w:rFonts w:ascii="Arial" w:hAnsi="Arial" w:cs="Arial"/>
          <w:sz w:val="20"/>
        </w:rPr>
        <w:t xml:space="preserve">ustrezno prilogo  - </w:t>
      </w:r>
      <w:r w:rsidR="00F23A1D" w:rsidRPr="00457D91">
        <w:rPr>
          <w:rFonts w:ascii="Arial" w:hAnsi="Arial" w:cs="Arial"/>
          <w:b/>
          <w:sz w:val="20"/>
        </w:rPr>
        <w:t>POROČILO 201</w:t>
      </w:r>
      <w:r w:rsidR="00617F9D">
        <w:rPr>
          <w:rFonts w:ascii="Arial" w:hAnsi="Arial" w:cs="Arial"/>
          <w:b/>
          <w:sz w:val="20"/>
        </w:rPr>
        <w:t>5</w:t>
      </w:r>
      <w:r w:rsidRPr="00056E8D">
        <w:rPr>
          <w:rFonts w:ascii="Arial" w:hAnsi="Arial" w:cs="Arial"/>
          <w:sz w:val="20"/>
        </w:rPr>
        <w:t xml:space="preserve"> (za ustrezno dejavnost) -</w:t>
      </w:r>
      <w:r w:rsidRPr="00056E8D">
        <w:rPr>
          <w:rFonts w:ascii="Arial" w:hAnsi="Arial" w:cs="Arial"/>
          <w:b/>
          <w:sz w:val="20"/>
        </w:rPr>
        <w:t xml:space="preserve"> </w:t>
      </w:r>
      <w:r w:rsidRPr="00056E8D">
        <w:rPr>
          <w:rFonts w:ascii="Arial" w:hAnsi="Arial" w:cs="Arial"/>
          <w:sz w:val="20"/>
        </w:rPr>
        <w:t xml:space="preserve">Primer: Za točko </w:t>
      </w:r>
      <w:r w:rsidR="00BD43BE">
        <w:rPr>
          <w:rFonts w:ascii="Arial" w:hAnsi="Arial" w:cs="Arial"/>
          <w:sz w:val="20"/>
        </w:rPr>
        <w:t xml:space="preserve"> »</w:t>
      </w:r>
      <w:r w:rsidRPr="00056E8D">
        <w:rPr>
          <w:rFonts w:ascii="Arial" w:hAnsi="Arial" w:cs="Arial"/>
          <w:sz w:val="20"/>
        </w:rPr>
        <w:t>1.</w:t>
      </w:r>
      <w:r w:rsidR="00BD43BE">
        <w:rPr>
          <w:rFonts w:ascii="Arial" w:hAnsi="Arial" w:cs="Arial"/>
          <w:sz w:val="20"/>
        </w:rPr>
        <w:t>6</w:t>
      </w:r>
      <w:r w:rsidRPr="00056E8D">
        <w:rPr>
          <w:rFonts w:ascii="Arial" w:hAnsi="Arial" w:cs="Arial"/>
          <w:sz w:val="20"/>
        </w:rPr>
        <w:t>. Likovna dejavnost</w:t>
      </w:r>
      <w:r w:rsidR="00D74C0A">
        <w:rPr>
          <w:rFonts w:ascii="Arial" w:hAnsi="Arial" w:cs="Arial"/>
          <w:sz w:val="20"/>
        </w:rPr>
        <w:t xml:space="preserve"> – klubi - skupine</w:t>
      </w:r>
      <w:r w:rsidRPr="00056E8D">
        <w:rPr>
          <w:rFonts w:ascii="Arial" w:hAnsi="Arial" w:cs="Arial"/>
          <w:sz w:val="20"/>
        </w:rPr>
        <w:t xml:space="preserve"> </w:t>
      </w:r>
      <w:r w:rsidR="00BD43BE">
        <w:rPr>
          <w:rFonts w:ascii="Arial" w:hAnsi="Arial" w:cs="Arial"/>
          <w:sz w:val="20"/>
        </w:rPr>
        <w:t xml:space="preserve">» </w:t>
      </w:r>
      <w:r w:rsidRPr="00056E8D">
        <w:rPr>
          <w:rFonts w:ascii="Arial" w:hAnsi="Arial" w:cs="Arial"/>
          <w:sz w:val="20"/>
        </w:rPr>
        <w:t>se predloži še obrazec POROČILO 20</w:t>
      </w:r>
      <w:r w:rsidR="009A1460" w:rsidRPr="00056E8D">
        <w:rPr>
          <w:rFonts w:ascii="Arial" w:hAnsi="Arial" w:cs="Arial"/>
          <w:sz w:val="20"/>
        </w:rPr>
        <w:t>1</w:t>
      </w:r>
      <w:r w:rsidR="00617F9D">
        <w:rPr>
          <w:rFonts w:ascii="Arial" w:hAnsi="Arial" w:cs="Arial"/>
          <w:sz w:val="20"/>
        </w:rPr>
        <w:t>5</w:t>
      </w:r>
      <w:r w:rsidR="00505DCA" w:rsidRPr="00056E8D">
        <w:rPr>
          <w:rFonts w:ascii="Arial" w:hAnsi="Arial" w:cs="Arial"/>
          <w:sz w:val="20"/>
        </w:rPr>
        <w:t xml:space="preserve"> </w:t>
      </w:r>
      <w:r w:rsidR="00BD43BE">
        <w:rPr>
          <w:rFonts w:ascii="Arial" w:hAnsi="Arial" w:cs="Arial"/>
          <w:sz w:val="20"/>
        </w:rPr>
        <w:t>– 1.6.</w:t>
      </w:r>
    </w:p>
    <w:p w:rsidR="007A5B98" w:rsidRPr="00056E8D" w:rsidRDefault="007A5B98" w:rsidP="007A5B98">
      <w:pPr>
        <w:numPr>
          <w:ilvl w:val="0"/>
          <w:numId w:val="16"/>
        </w:num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 xml:space="preserve">V primeru, da bo društvo uveljavljalo dodatne točke za izredne dosežke </w:t>
      </w:r>
      <w:r w:rsidRPr="00056E8D">
        <w:rPr>
          <w:rFonts w:ascii="Arial" w:hAnsi="Arial" w:cs="Arial"/>
          <w:b/>
          <w:sz w:val="20"/>
        </w:rPr>
        <w:t>na državnem</w:t>
      </w:r>
      <w:r w:rsidRPr="00056E8D">
        <w:rPr>
          <w:rFonts w:ascii="Arial" w:hAnsi="Arial" w:cs="Arial"/>
          <w:sz w:val="20"/>
        </w:rPr>
        <w:t xml:space="preserve"> ali </w:t>
      </w:r>
      <w:r w:rsidRPr="00056E8D">
        <w:rPr>
          <w:rFonts w:ascii="Arial" w:hAnsi="Arial" w:cs="Arial"/>
          <w:b/>
          <w:sz w:val="20"/>
        </w:rPr>
        <w:t>mednarodnem tekmovanju</w:t>
      </w:r>
      <w:r w:rsidRPr="00056E8D">
        <w:rPr>
          <w:rFonts w:ascii="Arial" w:hAnsi="Arial" w:cs="Arial"/>
          <w:sz w:val="20"/>
        </w:rPr>
        <w:t xml:space="preserve"> v preteklem letu (20</w:t>
      </w:r>
      <w:r w:rsidR="009A1460" w:rsidRPr="00056E8D">
        <w:rPr>
          <w:rFonts w:ascii="Arial" w:hAnsi="Arial" w:cs="Arial"/>
          <w:sz w:val="20"/>
        </w:rPr>
        <w:t>1</w:t>
      </w:r>
      <w:r w:rsidR="00617F9D">
        <w:rPr>
          <w:rFonts w:ascii="Arial" w:hAnsi="Arial" w:cs="Arial"/>
          <w:sz w:val="20"/>
        </w:rPr>
        <w:t>5</w:t>
      </w:r>
      <w:r w:rsidRPr="00056E8D">
        <w:rPr>
          <w:rFonts w:ascii="Arial" w:hAnsi="Arial" w:cs="Arial"/>
          <w:sz w:val="20"/>
        </w:rPr>
        <w:t>), mora obvezno predložiti kopije listin o podelitvi bronastega, srebrnega ali zlatega priznanja/priznanj (oziroma drugače opredeljenega priznanja).</w:t>
      </w:r>
    </w:p>
    <w:p w:rsidR="00C20892" w:rsidRPr="00056E8D" w:rsidRDefault="00C20892" w:rsidP="00FA40F1">
      <w:pPr>
        <w:jc w:val="both"/>
        <w:rPr>
          <w:rFonts w:ascii="Arial" w:hAnsi="Arial" w:cs="Arial"/>
          <w:b/>
          <w:sz w:val="20"/>
          <w:u w:val="single"/>
        </w:rPr>
      </w:pPr>
    </w:p>
    <w:p w:rsidR="00FA40F1" w:rsidRPr="00056E8D" w:rsidRDefault="00164C05" w:rsidP="00FA40F1">
      <w:pPr>
        <w:jc w:val="both"/>
        <w:rPr>
          <w:rFonts w:ascii="Arial" w:hAnsi="Arial" w:cs="Arial"/>
          <w:sz w:val="20"/>
          <w:u w:val="single"/>
        </w:rPr>
      </w:pPr>
      <w:r w:rsidRPr="00056E8D">
        <w:rPr>
          <w:rFonts w:ascii="Arial" w:hAnsi="Arial" w:cs="Arial"/>
          <w:b/>
          <w:sz w:val="20"/>
          <w:u w:val="single"/>
        </w:rPr>
        <w:t>4</w:t>
      </w:r>
      <w:r w:rsidR="00FA40F1" w:rsidRPr="00056E8D">
        <w:rPr>
          <w:rFonts w:ascii="Arial" w:hAnsi="Arial" w:cs="Arial"/>
          <w:b/>
          <w:sz w:val="20"/>
          <w:u w:val="single"/>
        </w:rPr>
        <w:t xml:space="preserve">. MERILA ZA VREDNOTENJE  </w:t>
      </w:r>
    </w:p>
    <w:p w:rsidR="000D709C" w:rsidRPr="00056E8D" w:rsidRDefault="000D709C" w:rsidP="000D709C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Merila za vrednotenje programov ljubiteljskih kulturnih društev in zveze so sestavni del razpisne dokumentacije.</w:t>
      </w:r>
    </w:p>
    <w:p w:rsidR="00EC33D2" w:rsidRPr="00056E8D" w:rsidRDefault="00E73E3D" w:rsidP="00EC33D2">
      <w:pPr>
        <w:pStyle w:val="Naslov4"/>
        <w:rPr>
          <w:rFonts w:ascii="Arial" w:hAnsi="Arial" w:cs="Arial"/>
          <w:sz w:val="20"/>
          <w:szCs w:val="20"/>
          <w:u w:val="single"/>
        </w:rPr>
      </w:pPr>
      <w:r w:rsidRPr="00056E8D">
        <w:rPr>
          <w:rFonts w:ascii="Arial" w:hAnsi="Arial" w:cs="Arial"/>
          <w:sz w:val="20"/>
          <w:szCs w:val="20"/>
          <w:u w:val="single"/>
        </w:rPr>
        <w:t>5</w:t>
      </w:r>
      <w:r w:rsidR="00EC33D2" w:rsidRPr="00056E8D">
        <w:rPr>
          <w:rFonts w:ascii="Arial" w:hAnsi="Arial" w:cs="Arial"/>
          <w:sz w:val="20"/>
          <w:szCs w:val="20"/>
          <w:u w:val="single"/>
        </w:rPr>
        <w:t xml:space="preserve">. </w:t>
      </w:r>
      <w:r w:rsidR="007C295A" w:rsidRPr="00056E8D">
        <w:rPr>
          <w:rFonts w:ascii="Arial" w:hAnsi="Arial" w:cs="Arial"/>
          <w:sz w:val="20"/>
          <w:szCs w:val="20"/>
          <w:u w:val="single"/>
        </w:rPr>
        <w:t>OBLIKA, ROK IN NAČIN ODDAJE PRIJAV</w:t>
      </w:r>
    </w:p>
    <w:p w:rsidR="005A14F1" w:rsidRPr="00D74C0A" w:rsidRDefault="00D74C0A" w:rsidP="000C6350">
      <w:pPr>
        <w:jc w:val="both"/>
        <w:rPr>
          <w:rFonts w:ascii="Arial" w:hAnsi="Arial" w:cs="Arial"/>
          <w:sz w:val="20"/>
        </w:rPr>
      </w:pPr>
      <w:r w:rsidRPr="00D74C0A">
        <w:rPr>
          <w:rFonts w:ascii="Arial" w:hAnsi="Arial" w:cs="Arial"/>
          <w:sz w:val="20"/>
        </w:rPr>
        <w:t xml:space="preserve">Vlagatelji morajo prijave (vloge) poslati po pošti kot priporočeno pošiljko na naslov: Občina Jesenice, Cesta železarjev 6, 4270 Jesenice, oz. jih lahko oddajo v sprejemni pisarni Občine Jesenice (pritličje) najkasneje </w:t>
      </w:r>
      <w:r w:rsidR="00997AB0" w:rsidRPr="00280539">
        <w:rPr>
          <w:rFonts w:ascii="Arial" w:hAnsi="Arial" w:cs="Arial"/>
          <w:b/>
          <w:color w:val="FF0000"/>
        </w:rPr>
        <w:t xml:space="preserve">do vključno </w:t>
      </w:r>
      <w:r w:rsidR="00F93A5E">
        <w:rPr>
          <w:rFonts w:ascii="Arial" w:hAnsi="Arial" w:cs="Arial"/>
          <w:b/>
          <w:color w:val="FF0000"/>
        </w:rPr>
        <w:t>ponedeljka</w:t>
      </w:r>
      <w:r w:rsidR="00997AB0" w:rsidRPr="00280539">
        <w:rPr>
          <w:rFonts w:ascii="Arial" w:hAnsi="Arial" w:cs="Arial"/>
          <w:b/>
          <w:color w:val="FF0000"/>
        </w:rPr>
        <w:t xml:space="preserve">, </w:t>
      </w:r>
      <w:r w:rsidR="00F93A5E">
        <w:rPr>
          <w:rFonts w:ascii="Arial" w:hAnsi="Arial" w:cs="Arial"/>
          <w:b/>
          <w:color w:val="FF0000"/>
        </w:rPr>
        <w:t>2</w:t>
      </w:r>
      <w:r w:rsidR="004721F4">
        <w:rPr>
          <w:rFonts w:ascii="Arial" w:hAnsi="Arial" w:cs="Arial"/>
          <w:b/>
          <w:color w:val="FF0000"/>
        </w:rPr>
        <w:t>9</w:t>
      </w:r>
      <w:r w:rsidR="00280539" w:rsidRPr="00280539">
        <w:rPr>
          <w:rFonts w:ascii="Arial" w:hAnsi="Arial" w:cs="Arial"/>
          <w:b/>
          <w:color w:val="FF0000"/>
        </w:rPr>
        <w:t>.2.2016</w:t>
      </w:r>
      <w:r w:rsidRPr="00836B6D">
        <w:rPr>
          <w:rFonts w:ascii="Arial" w:hAnsi="Arial" w:cs="Arial"/>
          <w:b/>
          <w:sz w:val="20"/>
        </w:rPr>
        <w:t>.</w:t>
      </w:r>
      <w:r w:rsidRPr="00D74C0A">
        <w:rPr>
          <w:rFonts w:ascii="Arial" w:hAnsi="Arial" w:cs="Arial"/>
          <w:sz w:val="20"/>
        </w:rPr>
        <w:t xml:space="preserve"> </w:t>
      </w:r>
      <w:r w:rsidR="003D5A49" w:rsidRPr="00D74C0A">
        <w:rPr>
          <w:rFonts w:ascii="Arial" w:hAnsi="Arial" w:cs="Arial"/>
          <w:sz w:val="20"/>
        </w:rPr>
        <w:t xml:space="preserve">Prijava (vloga) mora biti oddana </w:t>
      </w:r>
      <w:r w:rsidR="003D5A49" w:rsidRPr="00E873B3">
        <w:rPr>
          <w:rFonts w:ascii="Arial" w:hAnsi="Arial" w:cs="Arial"/>
          <w:b/>
          <w:sz w:val="20"/>
        </w:rPr>
        <w:t>v zaprti ovojnici</w:t>
      </w:r>
      <w:r w:rsidR="003D5A49" w:rsidRPr="00D74C0A">
        <w:rPr>
          <w:rFonts w:ascii="Arial" w:hAnsi="Arial" w:cs="Arial"/>
          <w:sz w:val="20"/>
        </w:rPr>
        <w:t xml:space="preserve"> na kateri mora biti navedeno </w:t>
      </w:r>
      <w:r w:rsidR="003D5A49" w:rsidRPr="00D74C0A">
        <w:rPr>
          <w:rFonts w:ascii="Arial" w:hAnsi="Arial" w:cs="Arial"/>
          <w:b/>
          <w:sz w:val="20"/>
        </w:rPr>
        <w:t>naslednje besedilo</w:t>
      </w:r>
      <w:r w:rsidR="003D5A49" w:rsidRPr="00D74C0A">
        <w:rPr>
          <w:rFonts w:ascii="Arial" w:hAnsi="Arial" w:cs="Arial"/>
          <w:sz w:val="20"/>
        </w:rPr>
        <w:t>:</w:t>
      </w:r>
    </w:p>
    <w:p w:rsidR="000C6350" w:rsidRPr="00056E8D" w:rsidRDefault="003D5A49" w:rsidP="000C6350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b/>
          <w:sz w:val="20"/>
        </w:rPr>
        <w:t xml:space="preserve"> </w:t>
      </w:r>
      <w:r w:rsidRPr="00056E8D">
        <w:rPr>
          <w:rFonts w:ascii="Arial" w:hAnsi="Arial" w:cs="Arial"/>
          <w:b/>
          <w:i/>
          <w:sz w:val="20"/>
        </w:rPr>
        <w:t xml:space="preserve">"Javni razpis za dodelitev sredstev za programe s področja </w:t>
      </w:r>
      <w:r w:rsidR="009C1B45" w:rsidRPr="00056E8D">
        <w:rPr>
          <w:rFonts w:ascii="Arial" w:hAnsi="Arial" w:cs="Arial"/>
          <w:b/>
          <w:i/>
          <w:sz w:val="20"/>
        </w:rPr>
        <w:t xml:space="preserve">ljubiteljske </w:t>
      </w:r>
      <w:r w:rsidRPr="00056E8D">
        <w:rPr>
          <w:rFonts w:ascii="Arial" w:hAnsi="Arial" w:cs="Arial"/>
          <w:b/>
          <w:i/>
          <w:sz w:val="20"/>
        </w:rPr>
        <w:t>kulturne dejavnosti v letu 201</w:t>
      </w:r>
      <w:r w:rsidR="00617F9D">
        <w:rPr>
          <w:rFonts w:ascii="Arial" w:hAnsi="Arial" w:cs="Arial"/>
          <w:b/>
          <w:i/>
          <w:sz w:val="20"/>
        </w:rPr>
        <w:t>6</w:t>
      </w:r>
      <w:r w:rsidRPr="00056E8D">
        <w:rPr>
          <w:rFonts w:ascii="Arial" w:hAnsi="Arial" w:cs="Arial"/>
          <w:b/>
          <w:i/>
          <w:sz w:val="20"/>
        </w:rPr>
        <w:t xml:space="preserve"> - ne odpiraj! </w:t>
      </w:r>
      <w:r w:rsidR="000C6350" w:rsidRPr="00056E8D">
        <w:rPr>
          <w:rFonts w:ascii="Arial" w:hAnsi="Arial" w:cs="Arial"/>
          <w:sz w:val="20"/>
        </w:rPr>
        <w:t xml:space="preserve"> Na ovojnici mora biti naveden tudi vlagatelj, njegov naziv in naslov (sedež).</w:t>
      </w:r>
    </w:p>
    <w:p w:rsidR="006B214A" w:rsidRPr="00056E8D" w:rsidRDefault="006B214A" w:rsidP="006B214A">
      <w:pPr>
        <w:jc w:val="both"/>
        <w:rPr>
          <w:rFonts w:ascii="Arial" w:hAnsi="Arial" w:cs="Arial"/>
          <w:b/>
          <w:i/>
          <w:sz w:val="20"/>
        </w:rPr>
      </w:pPr>
    </w:p>
    <w:p w:rsidR="006B214A" w:rsidRPr="00056E8D" w:rsidRDefault="006B214A" w:rsidP="006B214A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Za pravilno oddajo prijave je v pomoč vlagateljem priložena že izdelana naslovnica, ki jo lahko vlagatelji prilepite na kuverto za oddajo vloge na javni razpis.</w:t>
      </w:r>
    </w:p>
    <w:p w:rsidR="006B214A" w:rsidRPr="00056E8D" w:rsidRDefault="006B214A" w:rsidP="006B214A">
      <w:pPr>
        <w:jc w:val="both"/>
        <w:rPr>
          <w:rFonts w:ascii="Arial" w:hAnsi="Arial" w:cs="Arial"/>
          <w:sz w:val="20"/>
        </w:rPr>
      </w:pPr>
    </w:p>
    <w:p w:rsidR="00457D91" w:rsidRPr="00457D91" w:rsidRDefault="00457D91" w:rsidP="00457D91">
      <w:pPr>
        <w:jc w:val="both"/>
        <w:rPr>
          <w:rFonts w:ascii="Arial" w:hAnsi="Arial" w:cs="Arial"/>
          <w:sz w:val="20"/>
        </w:rPr>
      </w:pPr>
      <w:r w:rsidRPr="00457D91">
        <w:rPr>
          <w:rFonts w:ascii="Arial" w:hAnsi="Arial" w:cs="Arial"/>
          <w:sz w:val="20"/>
        </w:rPr>
        <w:t xml:space="preserve">Šteje se, da je prijava (vloga) prispela pravočasno, če je bila zadnji dan roka za oddajo prijav oddana na pošti s priporočeno pošiljko ali oddana v sprejemni pisarni Občine Jesenice (pritličje) </w:t>
      </w:r>
      <w:r w:rsidR="00280539" w:rsidRPr="009728C3">
        <w:rPr>
          <w:rFonts w:ascii="Arial" w:hAnsi="Arial" w:cs="Arial"/>
          <w:b/>
          <w:color w:val="FF0000"/>
        </w:rPr>
        <w:t>do</w:t>
      </w:r>
      <w:r w:rsidR="00280539" w:rsidRPr="009728C3">
        <w:rPr>
          <w:rFonts w:ascii="Arial" w:hAnsi="Arial" w:cs="Arial"/>
          <w:color w:val="FF0000"/>
        </w:rPr>
        <w:t xml:space="preserve"> </w:t>
      </w:r>
      <w:r w:rsidR="00280539" w:rsidRPr="009728C3">
        <w:rPr>
          <w:rFonts w:ascii="Arial" w:hAnsi="Arial" w:cs="Arial"/>
          <w:b/>
          <w:color w:val="FF0000"/>
          <w:u w:val="single"/>
        </w:rPr>
        <w:t>1</w:t>
      </w:r>
      <w:r w:rsidR="00F8550C">
        <w:rPr>
          <w:rFonts w:ascii="Arial" w:hAnsi="Arial" w:cs="Arial"/>
          <w:b/>
          <w:color w:val="FF0000"/>
          <w:u w:val="single"/>
        </w:rPr>
        <w:t>2</w:t>
      </w:r>
      <w:r w:rsidR="00280539" w:rsidRPr="009728C3">
        <w:rPr>
          <w:rFonts w:ascii="Arial" w:hAnsi="Arial" w:cs="Arial"/>
          <w:b/>
          <w:color w:val="FF0000"/>
          <w:u w:val="single"/>
        </w:rPr>
        <w:t>:30 ure</w:t>
      </w:r>
      <w:r w:rsidRPr="00280539">
        <w:rPr>
          <w:rFonts w:ascii="Arial" w:hAnsi="Arial" w:cs="Arial"/>
          <w:b/>
          <w:color w:val="FF0000"/>
          <w:sz w:val="20"/>
          <w:u w:val="single"/>
        </w:rPr>
        <w:t>.</w:t>
      </w:r>
    </w:p>
    <w:p w:rsidR="00EC33D2" w:rsidRPr="00056E8D" w:rsidRDefault="00EC33D2" w:rsidP="00EC33D2">
      <w:pPr>
        <w:ind w:left="426"/>
        <w:jc w:val="both"/>
        <w:rPr>
          <w:rFonts w:ascii="Arial" w:hAnsi="Arial" w:cs="Arial"/>
          <w:b/>
          <w:i/>
          <w:sz w:val="20"/>
        </w:rPr>
      </w:pPr>
    </w:p>
    <w:p w:rsidR="00EC33D2" w:rsidRPr="00056E8D" w:rsidRDefault="00104BC4" w:rsidP="007C295A">
      <w:pPr>
        <w:pStyle w:val="Naslov4"/>
        <w:jc w:val="both"/>
        <w:rPr>
          <w:rFonts w:ascii="Arial" w:hAnsi="Arial" w:cs="Arial"/>
          <w:sz w:val="20"/>
          <w:szCs w:val="20"/>
          <w:u w:val="single"/>
        </w:rPr>
      </w:pPr>
      <w:r w:rsidRPr="00056E8D">
        <w:rPr>
          <w:rFonts w:ascii="Arial" w:hAnsi="Arial" w:cs="Arial"/>
          <w:sz w:val="20"/>
          <w:szCs w:val="20"/>
          <w:u w:val="single"/>
        </w:rPr>
        <w:t>6</w:t>
      </w:r>
      <w:r w:rsidR="00EC33D2" w:rsidRPr="00056E8D">
        <w:rPr>
          <w:rFonts w:ascii="Arial" w:hAnsi="Arial" w:cs="Arial"/>
          <w:sz w:val="20"/>
          <w:szCs w:val="20"/>
          <w:u w:val="single"/>
        </w:rPr>
        <w:t xml:space="preserve">.  </w:t>
      </w:r>
      <w:r w:rsidR="007C295A" w:rsidRPr="00056E8D">
        <w:rPr>
          <w:rFonts w:ascii="Arial" w:hAnsi="Arial" w:cs="Arial"/>
          <w:sz w:val="20"/>
          <w:szCs w:val="20"/>
          <w:u w:val="single"/>
        </w:rPr>
        <w:t>NAVEDBA UDELEŽENCEV ZA DAJANJE INFORMACIJ V ZVEZI Z JAVNIM RAZPISOM TER KRAJ, ČAS IN OSEBE, PRI KATERIH LAHKO ZAINTERESIRANI DVIGNEJO RAZPISNO DOKUMENTACIJO</w:t>
      </w:r>
    </w:p>
    <w:p w:rsidR="008712AD" w:rsidRPr="00056E8D" w:rsidRDefault="008712AD" w:rsidP="008712AD">
      <w:pPr>
        <w:rPr>
          <w:sz w:val="20"/>
        </w:rPr>
      </w:pPr>
    </w:p>
    <w:p w:rsidR="008712AD" w:rsidRPr="00F17B1A" w:rsidRDefault="00276FDA" w:rsidP="00276FDA">
      <w:pPr>
        <w:jc w:val="both"/>
        <w:rPr>
          <w:rFonts w:ascii="Arial" w:hAnsi="Arial" w:cs="Arial"/>
          <w:color w:val="000000"/>
          <w:sz w:val="20"/>
        </w:rPr>
      </w:pPr>
      <w:r w:rsidRPr="00F17B1A">
        <w:rPr>
          <w:rFonts w:ascii="Arial" w:hAnsi="Arial" w:cs="Arial"/>
          <w:color w:val="000000"/>
          <w:sz w:val="20"/>
        </w:rPr>
        <w:t xml:space="preserve">Razpisna dokumentacija je na voljo na spletnih straneh Občine Jesenice na naslovu: </w:t>
      </w:r>
      <w:hyperlink r:id="rId7" w:history="1">
        <w:r w:rsidRPr="00F17B1A">
          <w:rPr>
            <w:rStyle w:val="Hiperpovezava"/>
            <w:rFonts w:ascii="Arial" w:hAnsi="Arial" w:cs="Arial"/>
            <w:b/>
            <w:color w:val="000000"/>
            <w:sz w:val="20"/>
          </w:rPr>
          <w:t>www.jesenice.si</w:t>
        </w:r>
      </w:hyperlink>
      <w:r w:rsidR="002240EB" w:rsidRPr="00F17B1A">
        <w:rPr>
          <w:rFonts w:ascii="Arial" w:hAnsi="Arial" w:cs="Arial"/>
          <w:b/>
          <w:color w:val="000000"/>
          <w:sz w:val="20"/>
        </w:rPr>
        <w:t xml:space="preserve"> </w:t>
      </w:r>
      <w:r w:rsidRPr="00F17B1A">
        <w:rPr>
          <w:rFonts w:ascii="Arial" w:hAnsi="Arial" w:cs="Arial"/>
          <w:color w:val="000000"/>
          <w:sz w:val="20"/>
        </w:rPr>
        <w:t>(pod rubriko »Javna naročila in razpisi). Vlagatelji lahko prevzamejo razpisno dokumentacijo tudi na Občini Jesenice, Cesta železarjev 6, 4270 Jesenice, vsak delavnik od 8.00 do 12.30 ure (v sobi št.</w:t>
      </w:r>
      <w:r w:rsidR="007F35A8" w:rsidRPr="00F17B1A">
        <w:rPr>
          <w:rFonts w:ascii="Arial" w:hAnsi="Arial" w:cs="Arial"/>
          <w:color w:val="000000"/>
          <w:sz w:val="20"/>
        </w:rPr>
        <w:t xml:space="preserve"> </w:t>
      </w:r>
      <w:r w:rsidRPr="00F17B1A">
        <w:rPr>
          <w:rFonts w:ascii="Arial" w:hAnsi="Arial" w:cs="Arial"/>
          <w:color w:val="000000"/>
          <w:sz w:val="20"/>
        </w:rPr>
        <w:t xml:space="preserve">II / 7). </w:t>
      </w:r>
    </w:p>
    <w:p w:rsidR="00276FDA" w:rsidRPr="00056E8D" w:rsidRDefault="00276FDA" w:rsidP="00276FDA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 xml:space="preserve">Dodatne informacije lahko vlagatelji dobijo na tel. 04/ 5869 310 pri Moniki Makovec. </w:t>
      </w:r>
    </w:p>
    <w:p w:rsidR="00912200" w:rsidRPr="00056E8D" w:rsidRDefault="00912200" w:rsidP="000D38BD">
      <w:pPr>
        <w:ind w:left="426"/>
        <w:jc w:val="both"/>
        <w:rPr>
          <w:rFonts w:ascii="Arial" w:hAnsi="Arial" w:cs="Arial"/>
          <w:sz w:val="20"/>
        </w:rPr>
      </w:pPr>
    </w:p>
    <w:p w:rsidR="00912200" w:rsidRPr="00056E8D" w:rsidRDefault="000D06B2" w:rsidP="00912200">
      <w:pPr>
        <w:jc w:val="both"/>
        <w:rPr>
          <w:rFonts w:ascii="Arial" w:hAnsi="Arial" w:cs="Arial"/>
          <w:sz w:val="20"/>
        </w:rPr>
      </w:pPr>
      <w:r w:rsidRPr="00056E8D">
        <w:rPr>
          <w:rFonts w:ascii="Arial" w:hAnsi="Arial" w:cs="Arial"/>
          <w:sz w:val="20"/>
        </w:rPr>
        <w:t>Pripravil:</w:t>
      </w:r>
    </w:p>
    <w:p w:rsidR="000F2B33" w:rsidRPr="000D709C" w:rsidRDefault="000D06B2" w:rsidP="00912200">
      <w:pPr>
        <w:jc w:val="both"/>
        <w:rPr>
          <w:rFonts w:ascii="Arial" w:hAnsi="Arial" w:cs="Arial"/>
          <w:sz w:val="22"/>
          <w:szCs w:val="22"/>
        </w:rPr>
      </w:pPr>
      <w:r w:rsidRPr="00056E8D">
        <w:rPr>
          <w:rFonts w:ascii="Arial" w:hAnsi="Arial" w:cs="Arial"/>
          <w:sz w:val="20"/>
        </w:rPr>
        <w:t>Oddelek za družbene dejavnosti in splošne zadeve</w:t>
      </w:r>
    </w:p>
    <w:sectPr w:rsidR="000F2B33" w:rsidRPr="000D709C">
      <w:headerReference w:type="default" r:id="rId8"/>
      <w:footerReference w:type="default" r:id="rId9"/>
      <w:type w:val="continuous"/>
      <w:pgSz w:w="11906" w:h="16838" w:code="9"/>
      <w:pgMar w:top="1276" w:right="1276" w:bottom="1276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CCE" w:rsidRDefault="00242CCE">
      <w:r>
        <w:separator/>
      </w:r>
    </w:p>
  </w:endnote>
  <w:endnote w:type="continuationSeparator" w:id="0">
    <w:p w:rsidR="00242CCE" w:rsidRDefault="0024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3B3" w:rsidRDefault="00E873B3">
    <w:pPr>
      <w:pStyle w:val="Noga"/>
      <w:jc w:val="center"/>
      <w:rPr>
        <w:rFonts w:ascii="Arial" w:hAnsi="Arial"/>
        <w:sz w:val="20"/>
      </w:rPr>
    </w:pPr>
    <w:r>
      <w:rPr>
        <w:rStyle w:val="tevilkastrani"/>
        <w:rFonts w:ascii="Arial" w:hAnsi="Arial"/>
        <w:sz w:val="20"/>
      </w:rPr>
      <w:fldChar w:fldCharType="begin"/>
    </w:r>
    <w:r>
      <w:rPr>
        <w:rStyle w:val="tevilkastrani"/>
        <w:rFonts w:ascii="Arial" w:hAnsi="Arial"/>
        <w:sz w:val="20"/>
      </w:rPr>
      <w:instrText xml:space="preserve"> PAGE </w:instrText>
    </w:r>
    <w:r>
      <w:rPr>
        <w:rStyle w:val="tevilkastrani"/>
        <w:rFonts w:ascii="Arial" w:hAnsi="Arial"/>
        <w:sz w:val="20"/>
      </w:rPr>
      <w:fldChar w:fldCharType="separate"/>
    </w:r>
    <w:r w:rsidR="003339C5">
      <w:rPr>
        <w:rStyle w:val="tevilkastrani"/>
        <w:rFonts w:ascii="Arial" w:hAnsi="Arial"/>
        <w:noProof/>
        <w:sz w:val="20"/>
      </w:rPr>
      <w:t>1</w:t>
    </w:r>
    <w:r>
      <w:rPr>
        <w:rStyle w:val="tevilkastrani"/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CCE" w:rsidRDefault="00242CCE">
      <w:r>
        <w:separator/>
      </w:r>
    </w:p>
  </w:footnote>
  <w:footnote w:type="continuationSeparator" w:id="0">
    <w:p w:rsidR="00242CCE" w:rsidRDefault="0024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3B3" w:rsidRPr="00B247FF" w:rsidRDefault="00E873B3" w:rsidP="00B247FF">
    <w:pPr>
      <w:jc w:val="right"/>
      <w:rPr>
        <w:rFonts w:ascii="Arial" w:hAnsi="Arial" w:cs="Arial"/>
        <w:b/>
        <w:color w:val="C0C0C0"/>
        <w:sz w:val="22"/>
        <w:szCs w:val="22"/>
        <w:lang w:eastAsia="en-US"/>
      </w:rPr>
    </w:pPr>
    <w:r w:rsidRPr="00B247FF">
      <w:rPr>
        <w:rFonts w:ascii="Arial" w:hAnsi="Arial" w:cs="Arial"/>
        <w:b/>
        <w:color w:val="C0C0C0"/>
        <w:sz w:val="22"/>
        <w:szCs w:val="22"/>
        <w:lang w:eastAsia="en-US"/>
      </w:rPr>
      <w:t xml:space="preserve">JAVNI RAZPIS S PODROČJA </w:t>
    </w:r>
    <w:r>
      <w:rPr>
        <w:rFonts w:ascii="Arial" w:hAnsi="Arial" w:cs="Arial"/>
        <w:b/>
        <w:color w:val="C0C0C0"/>
        <w:sz w:val="22"/>
        <w:szCs w:val="22"/>
        <w:lang w:eastAsia="en-US"/>
      </w:rPr>
      <w:t>LJUBITELJSKE KULTURNE</w:t>
    </w:r>
    <w:r w:rsidRPr="00B247FF">
      <w:rPr>
        <w:rFonts w:ascii="Arial" w:hAnsi="Arial" w:cs="Arial"/>
        <w:b/>
        <w:color w:val="C0C0C0"/>
        <w:sz w:val="22"/>
        <w:szCs w:val="22"/>
        <w:lang w:eastAsia="en-US"/>
      </w:rPr>
      <w:t xml:space="preserve"> DEJAVNOSTI ZA LETO 201</w:t>
    </w:r>
    <w:r w:rsidR="00617F9D">
      <w:rPr>
        <w:rFonts w:ascii="Arial" w:hAnsi="Arial" w:cs="Arial"/>
        <w:b/>
        <w:color w:val="C0C0C0"/>
        <w:sz w:val="22"/>
        <w:szCs w:val="22"/>
        <w:lang w:eastAsia="en-US"/>
      </w:rPr>
      <w:t>6</w:t>
    </w:r>
    <w:r w:rsidRPr="00B247FF">
      <w:rPr>
        <w:rFonts w:ascii="Arial" w:hAnsi="Arial" w:cs="Arial"/>
        <w:b/>
        <w:color w:val="C0C0C0"/>
        <w:sz w:val="22"/>
        <w:szCs w:val="22"/>
        <w:lang w:eastAsia="en-US"/>
      </w:rPr>
      <w:t xml:space="preserve"> NAVODILA ZA </w:t>
    </w:r>
    <w:r>
      <w:rPr>
        <w:rFonts w:ascii="Arial" w:hAnsi="Arial" w:cs="Arial"/>
        <w:b/>
        <w:color w:val="C0C0C0"/>
        <w:sz w:val="22"/>
        <w:szCs w:val="22"/>
        <w:lang w:eastAsia="en-US"/>
      </w:rPr>
      <w:t>PRIJAVO</w:t>
    </w:r>
    <w:r w:rsidRPr="00B247FF">
      <w:rPr>
        <w:rFonts w:ascii="Arial" w:hAnsi="Arial" w:cs="Arial"/>
        <w:b/>
        <w:color w:val="C0C0C0"/>
        <w:sz w:val="22"/>
        <w:szCs w:val="22"/>
        <w:lang w:eastAsia="en-US"/>
      </w:rPr>
      <w:t xml:space="preserve"> </w:t>
    </w:r>
  </w:p>
  <w:p w:rsidR="00E873B3" w:rsidRPr="00B247FF" w:rsidRDefault="00E873B3" w:rsidP="00B247FF">
    <w:pPr>
      <w:pStyle w:val="Glava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F96B30"/>
    <w:multiLevelType w:val="hybridMultilevel"/>
    <w:tmpl w:val="C210994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E507FE"/>
    <w:multiLevelType w:val="hybridMultilevel"/>
    <w:tmpl w:val="8A1E1AF4"/>
    <w:lvl w:ilvl="0" w:tplc="44E8EA2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917E1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5">
    <w:nsid w:val="13B009C0"/>
    <w:multiLevelType w:val="hybridMultilevel"/>
    <w:tmpl w:val="8BE2DB38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D1267E"/>
    <w:multiLevelType w:val="singleLevel"/>
    <w:tmpl w:val="F6DAD5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36993F55"/>
    <w:multiLevelType w:val="hybridMultilevel"/>
    <w:tmpl w:val="20AA988A"/>
    <w:lvl w:ilvl="0" w:tplc="62A024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1">
    <w:nsid w:val="5694221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7F10E56"/>
    <w:multiLevelType w:val="hybridMultilevel"/>
    <w:tmpl w:val="A7E0C718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4C8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8F91F2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4">
    <w:nsid w:val="59623EA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5">
    <w:nsid w:val="5C685B0A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6">
    <w:nsid w:val="61D75010"/>
    <w:multiLevelType w:val="singleLevel"/>
    <w:tmpl w:val="9782C0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7">
    <w:nsid w:val="6A5D31C5"/>
    <w:multiLevelType w:val="singleLevel"/>
    <w:tmpl w:val="20744CF4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6CDD39F8"/>
    <w:multiLevelType w:val="singleLevel"/>
    <w:tmpl w:val="296ECB38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19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1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15"/>
  </w:num>
  <w:num w:numId="5">
    <w:abstractNumId w:val="13"/>
  </w:num>
  <w:num w:numId="6">
    <w:abstractNumId w:val="14"/>
  </w:num>
  <w:num w:numId="7">
    <w:abstractNumId w:val="18"/>
  </w:num>
  <w:num w:numId="8">
    <w:abstractNumId w:val="18"/>
  </w:num>
  <w:num w:numId="9">
    <w:abstractNumId w:val="18"/>
  </w:num>
  <w:num w:numId="10">
    <w:abstractNumId w:val="20"/>
  </w:num>
  <w:num w:numId="11">
    <w:abstractNumId w:val="4"/>
  </w:num>
  <w:num w:numId="12">
    <w:abstractNumId w:val="8"/>
  </w:num>
  <w:num w:numId="13">
    <w:abstractNumId w:val="18"/>
  </w:num>
  <w:num w:numId="14">
    <w:abstractNumId w:val="10"/>
  </w:num>
  <w:num w:numId="15">
    <w:abstractNumId w:val="21"/>
  </w:num>
  <w:num w:numId="16">
    <w:abstractNumId w:val="19"/>
  </w:num>
  <w:num w:numId="17">
    <w:abstractNumId w:val="5"/>
  </w:num>
  <w:num w:numId="18">
    <w:abstractNumId w:val="3"/>
  </w:num>
  <w:num w:numId="19">
    <w:abstractNumId w:val="6"/>
  </w:num>
  <w:num w:numId="20">
    <w:abstractNumId w:val="12"/>
  </w:num>
  <w:num w:numId="21">
    <w:abstractNumId w:val="1"/>
  </w:num>
  <w:num w:numId="22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3">
    <w:abstractNumId w:val="7"/>
  </w:num>
  <w:num w:numId="24">
    <w:abstractNumId w:val="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4"/>
    <w:rsid w:val="00006723"/>
    <w:rsid w:val="00017141"/>
    <w:rsid w:val="0002427C"/>
    <w:rsid w:val="00030240"/>
    <w:rsid w:val="000319F9"/>
    <w:rsid w:val="00056E8D"/>
    <w:rsid w:val="00070A68"/>
    <w:rsid w:val="00070E5E"/>
    <w:rsid w:val="0007323C"/>
    <w:rsid w:val="00074857"/>
    <w:rsid w:val="00074983"/>
    <w:rsid w:val="00084164"/>
    <w:rsid w:val="000855DF"/>
    <w:rsid w:val="00085796"/>
    <w:rsid w:val="00094918"/>
    <w:rsid w:val="000A4D4E"/>
    <w:rsid w:val="000A5A69"/>
    <w:rsid w:val="000A6AD3"/>
    <w:rsid w:val="000B595F"/>
    <w:rsid w:val="000B6102"/>
    <w:rsid w:val="000C0023"/>
    <w:rsid w:val="000C1255"/>
    <w:rsid w:val="000C6350"/>
    <w:rsid w:val="000D06B2"/>
    <w:rsid w:val="000D33F5"/>
    <w:rsid w:val="000D38BD"/>
    <w:rsid w:val="000D709C"/>
    <w:rsid w:val="000E4761"/>
    <w:rsid w:val="000F2B33"/>
    <w:rsid w:val="000F5D03"/>
    <w:rsid w:val="000F6AF7"/>
    <w:rsid w:val="00104493"/>
    <w:rsid w:val="00104BC4"/>
    <w:rsid w:val="00126C47"/>
    <w:rsid w:val="001326D4"/>
    <w:rsid w:val="00136631"/>
    <w:rsid w:val="00150F52"/>
    <w:rsid w:val="001535BE"/>
    <w:rsid w:val="00160FF5"/>
    <w:rsid w:val="00164C05"/>
    <w:rsid w:val="00170598"/>
    <w:rsid w:val="001719B8"/>
    <w:rsid w:val="00196C1C"/>
    <w:rsid w:val="001971C0"/>
    <w:rsid w:val="001A2E34"/>
    <w:rsid w:val="001C6444"/>
    <w:rsid w:val="001E2CEE"/>
    <w:rsid w:val="001F3BB1"/>
    <w:rsid w:val="002007DA"/>
    <w:rsid w:val="00204EF4"/>
    <w:rsid w:val="00207116"/>
    <w:rsid w:val="00207466"/>
    <w:rsid w:val="0021433B"/>
    <w:rsid w:val="002240EB"/>
    <w:rsid w:val="00226704"/>
    <w:rsid w:val="00232B3F"/>
    <w:rsid w:val="002349A4"/>
    <w:rsid w:val="00234EBD"/>
    <w:rsid w:val="002358EC"/>
    <w:rsid w:val="00242CCE"/>
    <w:rsid w:val="00245261"/>
    <w:rsid w:val="0024724E"/>
    <w:rsid w:val="0025328F"/>
    <w:rsid w:val="0025556A"/>
    <w:rsid w:val="0026136C"/>
    <w:rsid w:val="0026323D"/>
    <w:rsid w:val="0026474D"/>
    <w:rsid w:val="00276FDA"/>
    <w:rsid w:val="00280539"/>
    <w:rsid w:val="002833EE"/>
    <w:rsid w:val="00292BEA"/>
    <w:rsid w:val="002B1918"/>
    <w:rsid w:val="002C4D6B"/>
    <w:rsid w:val="002C63FE"/>
    <w:rsid w:val="002F16E0"/>
    <w:rsid w:val="00313C75"/>
    <w:rsid w:val="00325BC4"/>
    <w:rsid w:val="0033024F"/>
    <w:rsid w:val="003339C5"/>
    <w:rsid w:val="003531F6"/>
    <w:rsid w:val="00354891"/>
    <w:rsid w:val="00357BA1"/>
    <w:rsid w:val="00360268"/>
    <w:rsid w:val="003607E4"/>
    <w:rsid w:val="00371569"/>
    <w:rsid w:val="00387847"/>
    <w:rsid w:val="00393B65"/>
    <w:rsid w:val="003A256E"/>
    <w:rsid w:val="003A65A0"/>
    <w:rsid w:val="003C4122"/>
    <w:rsid w:val="003C74CE"/>
    <w:rsid w:val="003D451F"/>
    <w:rsid w:val="003D46D1"/>
    <w:rsid w:val="003D5A49"/>
    <w:rsid w:val="003F4D02"/>
    <w:rsid w:val="004247D0"/>
    <w:rsid w:val="004577A9"/>
    <w:rsid w:val="00457CA2"/>
    <w:rsid w:val="00457D91"/>
    <w:rsid w:val="004635EC"/>
    <w:rsid w:val="004721F4"/>
    <w:rsid w:val="00481568"/>
    <w:rsid w:val="0048755E"/>
    <w:rsid w:val="00490352"/>
    <w:rsid w:val="004A3666"/>
    <w:rsid w:val="004B580D"/>
    <w:rsid w:val="004B6EEF"/>
    <w:rsid w:val="004C4407"/>
    <w:rsid w:val="004C4B60"/>
    <w:rsid w:val="004D146F"/>
    <w:rsid w:val="004D7F68"/>
    <w:rsid w:val="00505DCA"/>
    <w:rsid w:val="00512565"/>
    <w:rsid w:val="005134A7"/>
    <w:rsid w:val="00530447"/>
    <w:rsid w:val="0053679B"/>
    <w:rsid w:val="0053757B"/>
    <w:rsid w:val="00540CE2"/>
    <w:rsid w:val="0054260A"/>
    <w:rsid w:val="00561001"/>
    <w:rsid w:val="00561C53"/>
    <w:rsid w:val="005637CE"/>
    <w:rsid w:val="0056674F"/>
    <w:rsid w:val="00581E93"/>
    <w:rsid w:val="005864DC"/>
    <w:rsid w:val="0059273E"/>
    <w:rsid w:val="00596F60"/>
    <w:rsid w:val="005A05E9"/>
    <w:rsid w:val="005A14F1"/>
    <w:rsid w:val="005A3CCB"/>
    <w:rsid w:val="005B7C1A"/>
    <w:rsid w:val="005D63BD"/>
    <w:rsid w:val="005F3603"/>
    <w:rsid w:val="005F3BCA"/>
    <w:rsid w:val="00601EA3"/>
    <w:rsid w:val="00603446"/>
    <w:rsid w:val="00604EA4"/>
    <w:rsid w:val="0060560B"/>
    <w:rsid w:val="00605B12"/>
    <w:rsid w:val="00617F9D"/>
    <w:rsid w:val="0063040E"/>
    <w:rsid w:val="00634CE6"/>
    <w:rsid w:val="00635B7D"/>
    <w:rsid w:val="00637A31"/>
    <w:rsid w:val="00651BBC"/>
    <w:rsid w:val="00667BBA"/>
    <w:rsid w:val="00691202"/>
    <w:rsid w:val="006A469C"/>
    <w:rsid w:val="006B214A"/>
    <w:rsid w:val="006C0554"/>
    <w:rsid w:val="007149EA"/>
    <w:rsid w:val="00723EBD"/>
    <w:rsid w:val="007275D8"/>
    <w:rsid w:val="0075019F"/>
    <w:rsid w:val="00756E40"/>
    <w:rsid w:val="007800F2"/>
    <w:rsid w:val="00780413"/>
    <w:rsid w:val="00795B78"/>
    <w:rsid w:val="00795FE1"/>
    <w:rsid w:val="007A39CE"/>
    <w:rsid w:val="007A5B98"/>
    <w:rsid w:val="007B68BB"/>
    <w:rsid w:val="007C295A"/>
    <w:rsid w:val="007C34B4"/>
    <w:rsid w:val="007C4460"/>
    <w:rsid w:val="007D32A4"/>
    <w:rsid w:val="007D56CC"/>
    <w:rsid w:val="007F35A8"/>
    <w:rsid w:val="007F3AC4"/>
    <w:rsid w:val="00804EAC"/>
    <w:rsid w:val="00826241"/>
    <w:rsid w:val="00836B6D"/>
    <w:rsid w:val="00842F52"/>
    <w:rsid w:val="00843CE4"/>
    <w:rsid w:val="0084757F"/>
    <w:rsid w:val="00852A84"/>
    <w:rsid w:val="00862535"/>
    <w:rsid w:val="008712AD"/>
    <w:rsid w:val="00893B54"/>
    <w:rsid w:val="00895810"/>
    <w:rsid w:val="008B33FB"/>
    <w:rsid w:val="008C2DB7"/>
    <w:rsid w:val="008C3BCC"/>
    <w:rsid w:val="008C572F"/>
    <w:rsid w:val="008D1F41"/>
    <w:rsid w:val="008D78A0"/>
    <w:rsid w:val="008E4AEF"/>
    <w:rsid w:val="008F38C9"/>
    <w:rsid w:val="0090591D"/>
    <w:rsid w:val="00912200"/>
    <w:rsid w:val="0091626E"/>
    <w:rsid w:val="0092237E"/>
    <w:rsid w:val="00923977"/>
    <w:rsid w:val="00934509"/>
    <w:rsid w:val="00943F94"/>
    <w:rsid w:val="0095246E"/>
    <w:rsid w:val="00953B9B"/>
    <w:rsid w:val="00957573"/>
    <w:rsid w:val="00971A95"/>
    <w:rsid w:val="009872B2"/>
    <w:rsid w:val="00997AB0"/>
    <w:rsid w:val="009A1460"/>
    <w:rsid w:val="009A753B"/>
    <w:rsid w:val="009B0054"/>
    <w:rsid w:val="009C1B45"/>
    <w:rsid w:val="009C4F8D"/>
    <w:rsid w:val="009E493F"/>
    <w:rsid w:val="009F4895"/>
    <w:rsid w:val="009F4FA4"/>
    <w:rsid w:val="00A00108"/>
    <w:rsid w:val="00A13B0B"/>
    <w:rsid w:val="00A30DE1"/>
    <w:rsid w:val="00A314A9"/>
    <w:rsid w:val="00A34ECE"/>
    <w:rsid w:val="00A471DD"/>
    <w:rsid w:val="00A52A78"/>
    <w:rsid w:val="00A70269"/>
    <w:rsid w:val="00A72164"/>
    <w:rsid w:val="00A821BD"/>
    <w:rsid w:val="00A95EA6"/>
    <w:rsid w:val="00AA0813"/>
    <w:rsid w:val="00AA3F07"/>
    <w:rsid w:val="00AA43A7"/>
    <w:rsid w:val="00AA5136"/>
    <w:rsid w:val="00AB37C9"/>
    <w:rsid w:val="00AB5730"/>
    <w:rsid w:val="00AC18BE"/>
    <w:rsid w:val="00AC634D"/>
    <w:rsid w:val="00AD3A9D"/>
    <w:rsid w:val="00AE273B"/>
    <w:rsid w:val="00AF20FA"/>
    <w:rsid w:val="00AF3F4E"/>
    <w:rsid w:val="00B018F6"/>
    <w:rsid w:val="00B14EC6"/>
    <w:rsid w:val="00B247FF"/>
    <w:rsid w:val="00B3122F"/>
    <w:rsid w:val="00B40EA2"/>
    <w:rsid w:val="00B52A14"/>
    <w:rsid w:val="00B54038"/>
    <w:rsid w:val="00B55157"/>
    <w:rsid w:val="00B62950"/>
    <w:rsid w:val="00B64056"/>
    <w:rsid w:val="00B77DE6"/>
    <w:rsid w:val="00B90114"/>
    <w:rsid w:val="00B94213"/>
    <w:rsid w:val="00BA72E7"/>
    <w:rsid w:val="00BC0CD8"/>
    <w:rsid w:val="00BC36DA"/>
    <w:rsid w:val="00BD42DD"/>
    <w:rsid w:val="00BD43BE"/>
    <w:rsid w:val="00BD4DFA"/>
    <w:rsid w:val="00BD5F7C"/>
    <w:rsid w:val="00BD6889"/>
    <w:rsid w:val="00BE233D"/>
    <w:rsid w:val="00BE3C44"/>
    <w:rsid w:val="00BF4AEB"/>
    <w:rsid w:val="00C1051E"/>
    <w:rsid w:val="00C1089F"/>
    <w:rsid w:val="00C114D5"/>
    <w:rsid w:val="00C13B7F"/>
    <w:rsid w:val="00C20892"/>
    <w:rsid w:val="00C35544"/>
    <w:rsid w:val="00C43250"/>
    <w:rsid w:val="00C51565"/>
    <w:rsid w:val="00C56449"/>
    <w:rsid w:val="00C6601C"/>
    <w:rsid w:val="00C91143"/>
    <w:rsid w:val="00C95D7F"/>
    <w:rsid w:val="00CA25CD"/>
    <w:rsid w:val="00CB065F"/>
    <w:rsid w:val="00CC1C4F"/>
    <w:rsid w:val="00CD0AC1"/>
    <w:rsid w:val="00CE130D"/>
    <w:rsid w:val="00CF2589"/>
    <w:rsid w:val="00CF3230"/>
    <w:rsid w:val="00CF4E1E"/>
    <w:rsid w:val="00D0490F"/>
    <w:rsid w:val="00D22AAE"/>
    <w:rsid w:val="00D401A2"/>
    <w:rsid w:val="00D41139"/>
    <w:rsid w:val="00D5627A"/>
    <w:rsid w:val="00D57DCA"/>
    <w:rsid w:val="00D74C0A"/>
    <w:rsid w:val="00D87BC9"/>
    <w:rsid w:val="00D92802"/>
    <w:rsid w:val="00D93522"/>
    <w:rsid w:val="00D95896"/>
    <w:rsid w:val="00DB3DBB"/>
    <w:rsid w:val="00DC0017"/>
    <w:rsid w:val="00DC3B65"/>
    <w:rsid w:val="00DC41BE"/>
    <w:rsid w:val="00DD0D72"/>
    <w:rsid w:val="00DD5B0B"/>
    <w:rsid w:val="00DE3586"/>
    <w:rsid w:val="00DE68DA"/>
    <w:rsid w:val="00DE6A63"/>
    <w:rsid w:val="00DF2CCF"/>
    <w:rsid w:val="00E0010A"/>
    <w:rsid w:val="00E06359"/>
    <w:rsid w:val="00E314A3"/>
    <w:rsid w:val="00E32400"/>
    <w:rsid w:val="00E33BCE"/>
    <w:rsid w:val="00E43127"/>
    <w:rsid w:val="00E55B79"/>
    <w:rsid w:val="00E73932"/>
    <w:rsid w:val="00E73E3D"/>
    <w:rsid w:val="00E873B3"/>
    <w:rsid w:val="00E9439E"/>
    <w:rsid w:val="00EA43DF"/>
    <w:rsid w:val="00EC23D6"/>
    <w:rsid w:val="00EC33D2"/>
    <w:rsid w:val="00EC3AC7"/>
    <w:rsid w:val="00EC4F7B"/>
    <w:rsid w:val="00ED6891"/>
    <w:rsid w:val="00EE4E0F"/>
    <w:rsid w:val="00F02A8D"/>
    <w:rsid w:val="00F031BE"/>
    <w:rsid w:val="00F15DAA"/>
    <w:rsid w:val="00F17B1A"/>
    <w:rsid w:val="00F21BCB"/>
    <w:rsid w:val="00F23A1D"/>
    <w:rsid w:val="00F2501C"/>
    <w:rsid w:val="00F3110A"/>
    <w:rsid w:val="00F452F7"/>
    <w:rsid w:val="00F767AA"/>
    <w:rsid w:val="00F806A3"/>
    <w:rsid w:val="00F82EDD"/>
    <w:rsid w:val="00F8550C"/>
    <w:rsid w:val="00F871E0"/>
    <w:rsid w:val="00F93A5E"/>
    <w:rsid w:val="00FA05D0"/>
    <w:rsid w:val="00FA0974"/>
    <w:rsid w:val="00FA40F1"/>
    <w:rsid w:val="00FC7F35"/>
    <w:rsid w:val="00FD06D4"/>
    <w:rsid w:val="00FE1A8B"/>
    <w:rsid w:val="00FE31F3"/>
    <w:rsid w:val="00FF0BB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EF0A59C-A79C-4DD9-A135-5E8DF55A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numPr>
        <w:numId w:val="13"/>
      </w:numPr>
      <w:jc w:val="both"/>
      <w:outlineLvl w:val="1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qFormat/>
    <w:rsid w:val="00153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2">
    <w:name w:val="Body Text Indent 2"/>
    <w:basedOn w:val="Navaden"/>
    <w:pPr>
      <w:ind w:left="1134" w:hanging="850"/>
      <w:jc w:val="both"/>
    </w:pPr>
    <w:rPr>
      <w:rFonts w:ascii="Arial" w:hAnsi="Arial"/>
      <w:sz w:val="22"/>
    </w:rPr>
  </w:style>
  <w:style w:type="paragraph" w:styleId="Telobesedila-zamik">
    <w:name w:val="Body Text Indent"/>
    <w:basedOn w:val="Navaden"/>
    <w:pPr>
      <w:ind w:left="851" w:hanging="850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pPr>
      <w:jc w:val="both"/>
    </w:pPr>
    <w:rPr>
      <w:rFonts w:ascii="Arial" w:hAnsi="Arial"/>
      <w:b/>
      <w:sz w:val="22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sid w:val="00F767A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912200"/>
    <w:pPr>
      <w:spacing w:after="120"/>
    </w:pPr>
    <w:rPr>
      <w:sz w:val="16"/>
      <w:szCs w:val="16"/>
    </w:rPr>
  </w:style>
  <w:style w:type="character" w:styleId="Hiperpovezava">
    <w:name w:val="Hyperlink"/>
    <w:rsid w:val="001535BE"/>
    <w:rPr>
      <w:color w:val="0000FF"/>
      <w:u w:val="single"/>
    </w:rPr>
  </w:style>
  <w:style w:type="paragraph" w:customStyle="1" w:styleId="ZnakZnakZnakZnakZnakZnakZnak">
    <w:name w:val=" Znak Znak Znak Znak Znak Znak Znak"/>
    <w:basedOn w:val="Navaden"/>
    <w:semiHidden/>
    <w:rsid w:val="00EE4E0F"/>
    <w:pPr>
      <w:spacing w:after="160" w:line="240" w:lineRule="exact"/>
    </w:pPr>
    <w:rPr>
      <w:i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esen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PROGRAMOV LJUBITELJSKIH KULTURNIH DRUŠTEV IN KULTURNIH PROJEKTOV</vt:lpstr>
    </vt:vector>
  </TitlesOfParts>
  <Company>Občina Jesenice</Company>
  <LinksUpToDate>false</LinksUpToDate>
  <CharactersWithSpaces>3203</CharactersWithSpaces>
  <SharedDoc>false</SharedDoc>
  <HLinks>
    <vt:vector size="6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PROGRAMOV LJUBITELJSKIH KULTURNIH DRUŠTEV IN KULTURNIH PROJEKTOV</dc:title>
  <dc:subject/>
  <dc:creator>Obcina</dc:creator>
  <cp:keywords/>
  <dc:description/>
  <cp:lastModifiedBy>MIha Potočnik</cp:lastModifiedBy>
  <cp:revision>2</cp:revision>
  <cp:lastPrinted>2016-01-11T10:03:00Z</cp:lastPrinted>
  <dcterms:created xsi:type="dcterms:W3CDTF">2016-02-23T12:30:00Z</dcterms:created>
  <dcterms:modified xsi:type="dcterms:W3CDTF">2016-02-23T12:30:00Z</dcterms:modified>
</cp:coreProperties>
</file>